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7777777" w:rsidR="00B4741E" w:rsidRPr="00626DA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626DAE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626DAE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626DAE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12C9B966" w:rsidR="00B4741E" w:rsidRPr="00626DAE" w:rsidRDefault="00CC0BF4" w:rsidP="00145520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A52986" w:rsidRPr="00626DAE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B4741E" w:rsidRPr="00626DAE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626DAE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9863A8">
        <w:rPr>
          <w:rFonts w:ascii="GHEA Grapalat" w:hAnsi="GHEA Grapalat"/>
          <w:sz w:val="22"/>
          <w:szCs w:val="22"/>
          <w:lang w:val="hy-AM" w:eastAsia="hy-AM"/>
        </w:rPr>
        <w:t>Արագածոտնի</w:t>
      </w:r>
      <w:r w:rsidR="00AD0650" w:rsidRPr="00626DAE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626DAE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71-28.2.</w:t>
      </w:r>
      <w:r w:rsidR="009863A8">
        <w:rPr>
          <w:rFonts w:ascii="GHEA Grapalat" w:hAnsi="GHEA Grapalat"/>
          <w:sz w:val="22"/>
          <w:szCs w:val="22"/>
          <w:lang w:val="hy-AM"/>
        </w:rPr>
        <w:t>ե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-Մ2-</w:t>
      </w:r>
      <w:r w:rsidR="009863A8">
        <w:rPr>
          <w:rFonts w:ascii="GHEA Grapalat" w:hAnsi="GHEA Grapalat"/>
          <w:sz w:val="22"/>
          <w:szCs w:val="22"/>
          <w:lang w:val="hy-AM"/>
        </w:rPr>
        <w:t>2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9863A8">
        <w:rPr>
          <w:rFonts w:ascii="GHEA Grapalat" w:hAnsi="GHEA Grapalat"/>
          <w:sz w:val="22"/>
          <w:szCs w:val="22"/>
          <w:lang w:val="hy-AM" w:eastAsia="hy-AM"/>
        </w:rPr>
        <w:t>Արագածոտնի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>մարզ, ք</w:t>
      </w:r>
      <w:r w:rsidR="000F4D50" w:rsidRPr="00626DAE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863A8">
        <w:rPr>
          <w:rFonts w:ascii="GHEA Grapalat" w:hAnsi="GHEA Grapalat"/>
          <w:sz w:val="22"/>
          <w:szCs w:val="22"/>
          <w:lang w:val="hy-AM" w:eastAsia="hy-AM"/>
        </w:rPr>
        <w:t>Աշտարակ, Երևանյան 2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004F8B41" w:rsidR="00B4741E" w:rsidRDefault="002F6F2E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9863A8">
        <w:rPr>
          <w:rFonts w:ascii="GHEA Grapalat" w:hAnsi="GHEA Grapalat"/>
          <w:sz w:val="22"/>
          <w:szCs w:val="22"/>
          <w:lang w:val="hy-AM" w:eastAsia="hy-AM"/>
        </w:rPr>
        <w:t>Արագածոտնի</w:t>
      </w:r>
      <w:r w:rsidR="009863A8" w:rsidRPr="00626DAE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գլխավոր մասնագետի (ծածկագիր՝ </w:t>
      </w:r>
      <w:r w:rsidR="009863A8" w:rsidRPr="00626DAE">
        <w:rPr>
          <w:rFonts w:ascii="GHEA Grapalat" w:hAnsi="GHEA Grapalat"/>
          <w:sz w:val="22"/>
          <w:szCs w:val="22"/>
          <w:lang w:val="hy-AM"/>
        </w:rPr>
        <w:t>71-28.2.</w:t>
      </w:r>
      <w:r w:rsidR="009863A8">
        <w:rPr>
          <w:rFonts w:ascii="GHEA Grapalat" w:hAnsi="GHEA Grapalat"/>
          <w:sz w:val="22"/>
          <w:szCs w:val="22"/>
          <w:lang w:val="hy-AM"/>
        </w:rPr>
        <w:t>ե</w:t>
      </w:r>
      <w:r w:rsidR="009863A8" w:rsidRPr="00626DAE">
        <w:rPr>
          <w:rFonts w:ascii="GHEA Grapalat" w:hAnsi="GHEA Grapalat"/>
          <w:sz w:val="22"/>
          <w:szCs w:val="22"/>
          <w:lang w:val="hy-AM"/>
        </w:rPr>
        <w:t>-Մ2-</w:t>
      </w:r>
      <w:r w:rsidR="009863A8">
        <w:rPr>
          <w:rFonts w:ascii="GHEA Grapalat" w:hAnsi="GHEA Grapalat"/>
          <w:sz w:val="22"/>
          <w:szCs w:val="22"/>
          <w:lang w:val="hy-AM"/>
        </w:rPr>
        <w:t>2</w:t>
      </w:r>
      <w:r w:rsidR="009863A8" w:rsidRPr="00626DAE">
        <w:rPr>
          <w:rFonts w:ascii="GHEA Grapalat" w:hAnsi="GHEA Grapalat"/>
          <w:sz w:val="22"/>
          <w:szCs w:val="22"/>
          <w:lang w:val="hy-AM" w:eastAsia="hy-AM"/>
        </w:rPr>
        <w:t>)</w:t>
      </w:r>
      <w:r w:rsidR="00911821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69DE082" w14:textId="7D019858" w:rsidR="004D6A0C" w:rsidRPr="00626DAE" w:rsidRDefault="008D1A67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="004D6A0C" w:rsidRPr="008D1A67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5D77B787" w:rsidR="00E12BFB" w:rsidRPr="00626DAE" w:rsidRDefault="00F017E6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017E6">
        <w:rPr>
          <w:rFonts w:ascii="GHEA Grapalat" w:eastAsia="Sylfaen" w:hAnsi="GHEA Grapalat" w:cs="Sylfaen"/>
          <w:sz w:val="22"/>
          <w:szCs w:val="22"/>
          <w:lang w:val="hy-AM"/>
        </w:rPr>
        <w:t xml:space="preserve">  </w:t>
      </w:r>
      <w:r w:rsidR="00E12BFB" w:rsidRPr="00626DAE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626DAE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626DA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626DA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626DAE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7E174A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E12BFB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D32402" w:rsidRPr="00626DAE">
        <w:rPr>
          <w:rFonts w:ascii="GHEA Grapalat" w:eastAsia="Sylfaen" w:hAnsi="GHEA Grapalat" w:cs="Sylfaen"/>
          <w:sz w:val="22"/>
          <w:szCs w:val="22"/>
          <w:lang w:val="hy-AM"/>
        </w:rPr>
        <w:t>հունվարի 10</w:t>
      </w:r>
      <w:r w:rsidR="00731EE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D32402" w:rsidRPr="00626DAE">
        <w:rPr>
          <w:rFonts w:ascii="GHEA Grapalat" w:eastAsia="Sylfaen" w:hAnsi="GHEA Grapalat" w:cs="Sylfaen"/>
          <w:sz w:val="22"/>
          <w:szCs w:val="22"/>
          <w:lang w:val="hy-AM"/>
        </w:rPr>
        <w:t>հունվարի 14</w:t>
      </w:r>
      <w:r w:rsidR="00F41239" w:rsidRPr="00626DAE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626DAE">
        <w:rPr>
          <w:rFonts w:ascii="GHEA Grapalat" w:hAnsi="GHEA Grapalat" w:cs="Arial"/>
          <w:i/>
        </w:rPr>
        <w:t>Դ</w:t>
      </w:r>
      <w:r w:rsidR="00CD7410" w:rsidRPr="00626DAE">
        <w:rPr>
          <w:rFonts w:ascii="GHEA Grapalat" w:hAnsi="GHEA Grapalat" w:cs="Arial"/>
          <w:i/>
        </w:rPr>
        <w:t>իմում</w:t>
      </w:r>
      <w:r w:rsidRPr="00626DAE">
        <w:rPr>
          <w:rFonts w:ascii="GHEA Grapalat" w:hAnsi="GHEA Grapalat" w:cs="Arial"/>
          <w:i/>
          <w:lang w:val="en-US"/>
        </w:rPr>
        <w:t xml:space="preserve"> </w:t>
      </w:r>
      <w:r w:rsidRPr="00626DAE">
        <w:rPr>
          <w:rFonts w:ascii="GHEA Grapalat" w:hAnsi="GHEA Grapalat" w:cs="Arial"/>
          <w:i/>
          <w:lang w:val="ru-RU"/>
        </w:rPr>
        <w:t>(</w:t>
      </w:r>
      <w:r w:rsidRPr="00626DAE">
        <w:rPr>
          <w:rFonts w:ascii="GHEA Grapalat" w:hAnsi="GHEA Grapalat" w:cs="Arial"/>
          <w:i/>
        </w:rPr>
        <w:t>առցանց</w:t>
      </w:r>
      <w:r w:rsidRPr="00626DAE">
        <w:rPr>
          <w:rFonts w:ascii="GHEA Grapalat" w:hAnsi="GHEA Grapalat" w:cs="Arial"/>
          <w:i/>
          <w:lang w:val="ru-RU"/>
        </w:rPr>
        <w:t>)</w:t>
      </w:r>
      <w:r w:rsidR="00CD7410" w:rsidRPr="00626DAE">
        <w:rPr>
          <w:rFonts w:ascii="GHEA Grapalat" w:hAnsi="GHEA Grapalat"/>
          <w:i/>
        </w:rPr>
        <w:t>,</w:t>
      </w:r>
    </w:p>
    <w:p w14:paraId="21715CF2" w14:textId="17AF442E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626DAE">
        <w:rPr>
          <w:rFonts w:ascii="GHEA Grapalat" w:hAnsi="GHEA Grapalat" w:cs="Arial"/>
          <w:i/>
        </w:rPr>
        <w:t>լուսապատճենը</w:t>
      </w:r>
      <w:r w:rsidRPr="00626DAE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626DAE">
        <w:rPr>
          <w:rFonts w:ascii="GHEA Grapalat" w:hAnsi="GHEA Grapalat" w:cs="Arial"/>
          <w:i/>
        </w:rPr>
        <w:t>պատճենը</w:t>
      </w:r>
      <w:r w:rsidRPr="00626DAE">
        <w:rPr>
          <w:rFonts w:ascii="GHEA Grapalat" w:hAnsi="GHEA Grapalat" w:cs="Arial"/>
          <w:i/>
        </w:rPr>
        <w:t>),</w:t>
      </w:r>
    </w:p>
    <w:p w14:paraId="57B49BC5" w14:textId="2C0A6E40" w:rsidR="001B69C1" w:rsidRPr="00626DAE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626DAE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լուսանկար՝ 3X4 չափսի:</w:t>
      </w:r>
    </w:p>
    <w:p w14:paraId="2D2941D0" w14:textId="31C52177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626DAE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2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փետրվարի </w:t>
      </w:r>
      <w:r w:rsidR="009863A8">
        <w:rPr>
          <w:rFonts w:ascii="GHEA Grapalat" w:hAnsi="GHEA Grapalat"/>
          <w:sz w:val="22"/>
          <w:szCs w:val="22"/>
          <w:lang w:val="hy-AM" w:eastAsia="hy-AM"/>
        </w:rPr>
        <w:t>24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3C5A2B" w:rsidRPr="00626DAE">
        <w:rPr>
          <w:rFonts w:ascii="GHEA Grapalat" w:hAnsi="GHEA Grapalat"/>
          <w:sz w:val="22"/>
          <w:szCs w:val="22"/>
          <w:lang w:val="hy-AM" w:eastAsia="hy-AM"/>
        </w:rPr>
        <w:t>5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3D7A27FA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626DAE">
        <w:rPr>
          <w:rFonts w:ascii="GHEA Grapalat" w:hAnsi="GHEA Grapalat"/>
          <w:sz w:val="22"/>
          <w:szCs w:val="22"/>
          <w:lang w:val="hy-AM" w:eastAsia="hy-AM"/>
        </w:rPr>
        <w:t>202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626DAE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փետրվարի </w:t>
      </w:r>
      <w:r w:rsidR="009863A8">
        <w:rPr>
          <w:rFonts w:ascii="GHEA Grapalat" w:hAnsi="GHEA Grapalat"/>
          <w:sz w:val="22"/>
          <w:szCs w:val="22"/>
          <w:lang w:val="hy-AM" w:eastAsia="hy-AM"/>
        </w:rPr>
        <w:t>28</w:t>
      </w:r>
      <w:r w:rsidR="003C5A2B" w:rsidRPr="00626DAE">
        <w:rPr>
          <w:rFonts w:ascii="GHEA Grapalat" w:hAnsi="GHEA Grapalat"/>
          <w:sz w:val="22"/>
          <w:szCs w:val="22"/>
          <w:lang w:val="hy-AM" w:eastAsia="hy-AM"/>
        </w:rPr>
        <w:t>-ին՝ ժամը 15:00-ին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151E7DC8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C00E89" w:rsidRPr="00626DAE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626DAE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626DAE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626DAE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626DAE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626DAE">
        <w:rPr>
          <w:rFonts w:ascii="GHEA Grapalat" w:hAnsi="GHEA Grapalat"/>
          <w:sz w:val="22"/>
          <w:szCs w:val="22"/>
          <w:lang w:val="hy-AM" w:eastAsia="hy-AM"/>
        </w:rPr>
        <w:t>)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77777777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626DAE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626DAE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626DAE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626DAE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4C495420" w14:textId="61D5964F" w:rsidR="00073B85" w:rsidRPr="00626DAE" w:rsidRDefault="00626DAE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342D2425" w14:textId="03D6C87A" w:rsidR="00073B85" w:rsidRPr="00626DAE" w:rsidRDefault="00626DAE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D07516" w14:textId="4B33231C" w:rsidR="00073B85" w:rsidRPr="00626DAE" w:rsidRDefault="00626DAE" w:rsidP="00774B7C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="00073B85" w:rsidRPr="00626DA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52289812" w14:textId="77777777" w:rsidR="00073B85" w:rsidRPr="00626DAE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A9757A1" w14:textId="396F873A" w:rsidR="00073B85" w:rsidRPr="00626DAE" w:rsidRDefault="00626DAE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 օրենք</w:t>
      </w:r>
    </w:p>
    <w:p w14:paraId="6B09849E" w14:textId="004C36FD" w:rsidR="00073B85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67318606" w14:textId="2C2AC820" w:rsidR="00073B85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073B85" w:rsidRPr="00626DAE">
        <w:rPr>
          <w:sz w:val="22"/>
          <w:szCs w:val="22"/>
          <w:lang w:val="hy-AM"/>
        </w:rPr>
        <w:t xml:space="preserve"> </w:t>
      </w:r>
      <w:hyperlink r:id="rId10" w:history="1">
        <w:r w:rsidR="00073B85" w:rsidRPr="00626DA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1E19BC8E" w14:textId="71EF9248" w:rsidR="003C5A2B" w:rsidRPr="00626DAE" w:rsidRDefault="003C5A2B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BDA6BE8" w14:textId="2BA10901" w:rsidR="00774B7C" w:rsidRPr="00626DAE" w:rsidRDefault="00626DAE" w:rsidP="00774B7C">
      <w:pPr>
        <w:ind w:left="450"/>
        <w:rPr>
          <w:rFonts w:ascii="GHEA Grapalat" w:eastAsia="Sylfaen" w:hAnsi="GHEA Grapalat" w:cs="Sylfaen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356A915A" w14:textId="417DE148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8383B91" w14:textId="3977BC41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eastAsiaTheme="minorHAns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774B7C" w:rsidRPr="00626DAE">
        <w:rPr>
          <w:sz w:val="22"/>
          <w:szCs w:val="22"/>
          <w:lang w:val="hy-AM"/>
        </w:rPr>
        <w:t xml:space="preserve"> </w:t>
      </w:r>
      <w:r w:rsidR="00774B7C" w:rsidRPr="00626DAE"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  <w:t>http://www.arlis.am/DocumentView.aspx?DocID=151484</w:t>
      </w:r>
    </w:p>
    <w:p w14:paraId="241FF2E3" w14:textId="78C7CD8A" w:rsidR="00073B85" w:rsidRPr="00626DAE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color w:val="FF0000"/>
          <w:sz w:val="22"/>
          <w:szCs w:val="22"/>
          <w:lang w:val="hy-AM"/>
        </w:rPr>
      </w:pPr>
    </w:p>
    <w:p w14:paraId="1AAB97B0" w14:textId="5C376163" w:rsidR="006652CC" w:rsidRPr="00626DAE" w:rsidRDefault="00626DAE" w:rsidP="008977B4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6652CC" w:rsidRPr="00626DAE">
        <w:rPr>
          <w:rFonts w:ascii="GHEA Grapalat" w:hAnsi="GHEA Grapalat" w:cs="Calibri"/>
          <w:sz w:val="22"/>
          <w:szCs w:val="22"/>
          <w:lang w:val="hy-AM"/>
        </w:rPr>
        <w:t xml:space="preserve"> «ՀՀ-ում ստուգումների կազմակերպման և անցկացման մասին» օրենք</w:t>
      </w:r>
    </w:p>
    <w:p w14:paraId="43E6F23C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0DE7C396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1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53C3E97E" w14:textId="09DDBD15" w:rsidR="00774B7C" w:rsidRPr="00626DAE" w:rsidRDefault="00774B7C" w:rsidP="006652CC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8422C25" w14:textId="528BC7EB" w:rsidR="006652CC" w:rsidRPr="00626DAE" w:rsidRDefault="008977B4" w:rsidP="008977B4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6652CC" w:rsidRPr="00626DAE">
        <w:rPr>
          <w:rFonts w:ascii="GHEA Grapalat" w:hAnsi="GHEA Grapalat" w:cs="Calibri"/>
          <w:sz w:val="22"/>
          <w:szCs w:val="22"/>
          <w:lang w:val="hy-AM"/>
        </w:rPr>
        <w:t xml:space="preserve">Վարչական իրավախախտումների մասին  օրենսգիրք </w:t>
      </w:r>
    </w:p>
    <w:p w14:paraId="0DA45B84" w14:textId="77777777" w:rsidR="006652CC" w:rsidRPr="00626DAE" w:rsidRDefault="006652CC" w:rsidP="006652CC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    Հոդվածներ՝ 21, 23, 33, 37, 225, 254, 282, 283</w:t>
      </w:r>
    </w:p>
    <w:p w14:paraId="755782C9" w14:textId="77777777" w:rsidR="006652CC" w:rsidRPr="00626DAE" w:rsidRDefault="006652CC" w:rsidP="006652C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Pr="00626DAE"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577BC0BD" w14:textId="4DBD77AB" w:rsid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BC8DE02" w14:textId="539FEC5A" w:rsidR="008977B4" w:rsidRPr="00841AB5" w:rsidRDefault="008977B4" w:rsidP="008977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9E2DA2">
        <w:rPr>
          <w:rFonts w:ascii="GHEA Grapalat" w:hAnsi="GHEA Grapalat" w:cs="Calibri"/>
          <w:lang w:val="hy-AM"/>
        </w:rPr>
        <w:t xml:space="preserve"> </w:t>
      </w:r>
      <w:r w:rsidRPr="00526652">
        <w:rPr>
          <w:rFonts w:ascii="GHEA Grapalat" w:hAnsi="GHEA Grapalat" w:cs="Calibri"/>
          <w:lang w:val="hy-AM"/>
        </w:rPr>
        <w:t>«</w:t>
      </w: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Հրդեհային անվտանգության մասին» օրենք </w:t>
      </w:r>
    </w:p>
    <w:p w14:paraId="33F9BB2F" w14:textId="393B2D49" w:rsidR="008977B4" w:rsidRPr="00841AB5" w:rsidRDefault="008977B4" w:rsidP="008977B4">
      <w:pPr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41AB5">
        <w:rPr>
          <w:rFonts w:ascii="GHEA Grapalat" w:hAnsi="GHEA Grapalat" w:cs="Calibri"/>
          <w:sz w:val="22"/>
          <w:szCs w:val="22"/>
          <w:lang w:val="hy-AM"/>
        </w:rPr>
        <w:t xml:space="preserve"> Հոդվածներ՝ 8, 12, 20, 24, 25, 26, 27, 30, 31</w:t>
      </w:r>
    </w:p>
    <w:p w14:paraId="6FAC3209" w14:textId="795CC5E7" w:rsidR="009E2DA2" w:rsidRPr="00DE40A3" w:rsidRDefault="008977B4" w:rsidP="009E2DA2">
      <w:pPr>
        <w:ind w:firstLine="450"/>
        <w:jc w:val="both"/>
        <w:rPr>
          <w:rStyle w:val="Hyperlink"/>
          <w:rFonts w:eastAsiaTheme="minorHAnsi" w:cs="Calibri"/>
          <w:sz w:val="22"/>
          <w:szCs w:val="22"/>
          <w:lang w:val="hy-AM" w:eastAsia="en-US"/>
        </w:rPr>
      </w:pPr>
      <w:r w:rsidRPr="0052665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841AB5">
        <w:rPr>
          <w:rFonts w:ascii="GHEA Grapalat" w:hAnsi="GHEA Grapalat" w:cs="Calibri"/>
          <w:sz w:val="22"/>
          <w:szCs w:val="22"/>
          <w:lang w:val="hy-AM"/>
        </w:rPr>
        <w:t>Հղումը՝</w:t>
      </w:r>
      <w:r w:rsidRPr="0052665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hyperlink r:id="rId13" w:history="1">
        <w:r w:rsidR="00DE40A3" w:rsidRPr="00DE40A3">
          <w:rPr>
            <w:rStyle w:val="Hyperlink"/>
            <w:rFonts w:ascii="GHEA Grapalat" w:eastAsiaTheme="minorHAnsi" w:hAnsi="GHEA Grapalat" w:cs="Calibri"/>
            <w:sz w:val="22"/>
            <w:szCs w:val="22"/>
            <w:lang w:val="hy-AM" w:eastAsia="en-US"/>
          </w:rPr>
          <w:t>https://www.arlis.am/documentview.aspx?docid=144513</w:t>
        </w:r>
      </w:hyperlink>
    </w:p>
    <w:p w14:paraId="7079C26A" w14:textId="77777777" w:rsidR="00DE40A3" w:rsidRPr="00526652" w:rsidRDefault="00DE40A3" w:rsidP="009E2DA2">
      <w:pPr>
        <w:ind w:firstLine="450"/>
        <w:jc w:val="both"/>
        <w:rPr>
          <w:rStyle w:val="Hyperlink"/>
          <w:rFonts w:ascii="GHEA Grapalat" w:hAnsi="GHEA Grapalat"/>
          <w:lang w:val="hy-AM"/>
        </w:rPr>
      </w:pPr>
    </w:p>
    <w:p w14:paraId="6C39D363" w14:textId="7DC24459" w:rsidR="008977B4" w:rsidRPr="00841AB5" w:rsidRDefault="008977B4" w:rsidP="008977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 w:rsidRPr="00526652">
        <w:rPr>
          <w:rFonts w:ascii="GHEA Grapalat" w:hAnsi="GHEA Grapalat" w:cs="Calibri"/>
          <w:lang w:val="hy-AM"/>
        </w:rPr>
        <w:t xml:space="preserve">       </w:t>
      </w: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«Տեխնիկական անվտանգության ապահովման պետական կարգավորման մասին»   </w:t>
      </w:r>
    </w:p>
    <w:p w14:paraId="016F7A79" w14:textId="54C895E0" w:rsidR="008977B4" w:rsidRPr="00841AB5" w:rsidRDefault="008977B4" w:rsidP="008977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      </w:t>
      </w:r>
      <w:r w:rsidR="00F017E6" w:rsidRPr="009863A8">
        <w:rPr>
          <w:rFonts w:ascii="GHEA Grapalat" w:hAnsi="GHEA Grapalat" w:cs="Calibri"/>
          <w:sz w:val="22"/>
          <w:szCs w:val="22"/>
          <w:lang w:val="hy-AM" w:eastAsia="ru-RU"/>
        </w:rPr>
        <w:t xml:space="preserve"> </w:t>
      </w: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 օրենք</w:t>
      </w:r>
    </w:p>
    <w:p w14:paraId="2CBA3106" w14:textId="49EFE647" w:rsidR="008977B4" w:rsidRPr="00841AB5" w:rsidRDefault="008977B4" w:rsidP="008977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 w:eastAsia="ru-RU"/>
        </w:rPr>
      </w:pPr>
      <w:r w:rsidRPr="00841AB5">
        <w:rPr>
          <w:rFonts w:ascii="GHEA Grapalat" w:hAnsi="GHEA Grapalat" w:cs="Calibri"/>
          <w:sz w:val="22"/>
          <w:szCs w:val="22"/>
          <w:lang w:val="hy-AM" w:eastAsia="ru-RU"/>
        </w:rPr>
        <w:t xml:space="preserve">       Հոդվածներ՝ 11, 12, 15, 21</w:t>
      </w:r>
    </w:p>
    <w:p w14:paraId="78A4AE37" w14:textId="70336522" w:rsidR="008977B4" w:rsidRDefault="008977B4" w:rsidP="00DE40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526652"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Pr="00841AB5">
        <w:rPr>
          <w:rFonts w:ascii="GHEA Grapalat" w:hAnsi="GHEA Grapalat" w:cs="Calibri"/>
          <w:sz w:val="22"/>
          <w:szCs w:val="22"/>
          <w:lang w:val="hy-AM" w:eastAsia="ru-RU"/>
        </w:rPr>
        <w:t>Հղումը՝</w:t>
      </w:r>
      <w:r w:rsidRPr="00526652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DE40A3" w:rsidRPr="00DE40A3"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  <w:t>https://www.arlis.am/documentview.aspx?docid=144517</w:t>
      </w:r>
    </w:p>
    <w:p w14:paraId="358905DD" w14:textId="64B2C227" w:rsidR="008977B4" w:rsidRDefault="008977B4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3F6ADF6" w14:textId="379E47DA" w:rsidR="00626DAE" w:rsidRPr="00626DAE" w:rsidRDefault="008977B4" w:rsidP="00DE40A3">
      <w:pPr>
        <w:spacing w:line="276" w:lineRule="auto"/>
        <w:ind w:left="54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>
        <w:rPr>
          <w:rFonts w:ascii="GHEA Grapalat" w:hAnsi="GHEA Grapalat" w:cs="Calibri"/>
          <w:color w:val="000000"/>
          <w:sz w:val="22"/>
          <w:szCs w:val="22"/>
          <w:lang w:val="hy-AM"/>
        </w:rPr>
        <w:lastRenderedPageBreak/>
        <w:t xml:space="preserve">ՀՀ վարչապետի </w:t>
      </w:r>
      <w:r w:rsidR="00626DAE"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2018 թվականի հունիսի 11-ի «ՀՀ քաղաքաշինության, տեխնիկական և հրդեհային 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ան</w:t>
      </w:r>
      <w:r w:rsidR="00626DAE"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>վտանգության տեսչական մարմնի կանոնադրությունը հաստատելու մասին» ՀՀ վարչապետի 730-Լ որոշում</w:t>
      </w:r>
    </w:p>
    <w:p w14:paraId="597C9F57" w14:textId="2053F13B" w:rsidR="00626DAE" w:rsidRPr="00AA057A" w:rsidRDefault="00626DAE" w:rsidP="00626DAE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Բաժին I կետեր 2, 7,  բաժին IV կետեր 14, 16, 17, 20, 24, բաժին V կետ 29</w:t>
      </w:r>
      <w:r w:rsidR="00AA057A">
        <w:rPr>
          <w:rFonts w:ascii="GHEA Grapalat" w:hAnsi="GHEA Grapalat"/>
          <w:sz w:val="22"/>
          <w:szCs w:val="22"/>
          <w:lang w:val="hy-AM"/>
        </w:rPr>
        <w:t xml:space="preserve">, </w:t>
      </w:r>
      <w:r w:rsidR="00AA057A" w:rsidRPr="00AA057A">
        <w:rPr>
          <w:rFonts w:ascii="Arial" w:hAnsi="Arial" w:cs="Arial"/>
          <w:lang w:val="hy-AM"/>
        </w:rPr>
        <w:t>բաժին</w:t>
      </w:r>
      <w:r w:rsidR="00AA057A" w:rsidRPr="00AA057A">
        <w:rPr>
          <w:lang w:val="hy-AM"/>
        </w:rPr>
        <w:t xml:space="preserve"> </w:t>
      </w:r>
      <w:r w:rsidR="00AA057A" w:rsidRPr="00AA057A">
        <w:rPr>
          <w:rFonts w:ascii="GHEA Grapalat" w:hAnsi="GHEA Grapalat"/>
          <w:sz w:val="22"/>
          <w:szCs w:val="22"/>
          <w:lang w:val="hy-AM"/>
        </w:rPr>
        <w:t>VIII, կետ 35</w:t>
      </w:r>
    </w:p>
    <w:p w14:paraId="1CF9B8E1" w14:textId="7E8EC65F" w:rsidR="00626DAE" w:rsidRPr="00626DAE" w:rsidRDefault="00626DAE" w:rsidP="00626DAE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</w:t>
      </w:r>
      <w:r w:rsidRPr="00626DAE">
        <w:rPr>
          <w:rFonts w:ascii="GHEA Grapalat" w:hAnsi="GHEA Grapalat"/>
          <w:sz w:val="22"/>
          <w:szCs w:val="22"/>
          <w:lang w:val="hy-AM" w:eastAsia="en-US"/>
        </w:rPr>
        <w:t>Հղումը՝</w:t>
      </w: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r w:rsidR="00572982" w:rsidRPr="00572982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https://www.arlis.am/DocumentView.aspx?DocID=145479</w:t>
      </w:r>
    </w:p>
    <w:p w14:paraId="7D87ACE8" w14:textId="77777777" w:rsidR="00BA376B" w:rsidRPr="00626DAE" w:rsidRDefault="00BA376B" w:rsidP="00BA376B">
      <w:pPr>
        <w:ind w:firstLine="45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</w:p>
    <w:p w14:paraId="1290E083" w14:textId="4CCAE040" w:rsidR="00BA376B" w:rsidRPr="008977B4" w:rsidRDefault="008977B4" w:rsidP="008977B4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77B4">
        <w:rPr>
          <w:rFonts w:ascii="GHEA Grapalat" w:hAnsi="GHEA Grapalat"/>
          <w:sz w:val="22"/>
          <w:szCs w:val="22"/>
          <w:lang w:val="hy-AM"/>
        </w:rPr>
        <w:t xml:space="preserve">ՀՀ ՇՆ 21-01-2014 «Շենքերի և շինությունների հրդեհային անվտանգություն» շինարարական նորմերը հաստատելու և ՀՀ քաղաքաշինության նախարարի 2001 թվականի հոկտեմբերի 1-ի N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77B4">
        <w:rPr>
          <w:rFonts w:ascii="GHEA Grapalat" w:hAnsi="GHEA Grapalat"/>
          <w:sz w:val="22"/>
          <w:szCs w:val="22"/>
          <w:lang w:val="hy-AM"/>
        </w:rPr>
        <w:t>82 հրամանում փոփոխություն կատարելու մասին» 2014թ. մարտի 17-ի N 78-Ն հրաման</w:t>
      </w:r>
    </w:p>
    <w:p w14:paraId="4338BFD9" w14:textId="103B188F" w:rsidR="008977B4" w:rsidRDefault="008977B4" w:rsidP="008977B4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Բ</w:t>
      </w:r>
      <w:r w:rsidRPr="008977B4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աժին VIII, կետ 136, բաժին VIII կետ 149, ենթակետ ա, բաժին VI, կետ 61, բաժին VI, կետ 73,</w:t>
      </w:r>
    </w:p>
    <w:p w14:paraId="21506223" w14:textId="4E3759C6" w:rsidR="008977B4" w:rsidRPr="008977B4" w:rsidRDefault="00DE40A3" w:rsidP="008977B4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8977B4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8977B4">
        <w:rPr>
          <w:rFonts w:ascii="GHEA Grapalat" w:hAnsi="GHEA Grapalat"/>
          <w:sz w:val="22"/>
          <w:szCs w:val="22"/>
          <w:lang w:val="hy-AM"/>
        </w:rPr>
        <w:t xml:space="preserve"> </w:t>
      </w:r>
      <w:r w:rsidR="008977B4">
        <w:rPr>
          <w:rStyle w:val="Hyperlink"/>
          <w:rFonts w:ascii="GHEA Grapalat" w:hAnsi="GHEA Grapalat"/>
          <w:sz w:val="22"/>
          <w:szCs w:val="22"/>
          <w:lang w:val="hy-AM" w:eastAsia="ru-RU"/>
        </w:rPr>
        <w:t xml:space="preserve"> </w:t>
      </w:r>
      <w:r w:rsidR="008977B4" w:rsidRPr="008977B4">
        <w:rPr>
          <w:rStyle w:val="Hyperlink"/>
          <w:rFonts w:ascii="GHEA Grapalat" w:hAnsi="GHEA Grapalat"/>
          <w:sz w:val="22"/>
          <w:szCs w:val="22"/>
          <w:lang w:val="hy-AM" w:eastAsia="ru-RU"/>
        </w:rPr>
        <w:t>http://www.arlis.am/DocumentView.aspx?DocID=89943</w:t>
      </w:r>
    </w:p>
    <w:p w14:paraId="7469F2FF" w14:textId="1F9C2124" w:rsidR="008977B4" w:rsidRDefault="008977B4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E8E8281" w14:textId="1FB40ABE" w:rsidR="008977B4" w:rsidRDefault="008977B4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8977B4">
        <w:rPr>
          <w:rFonts w:ascii="GHEA Grapalat" w:hAnsi="GHEA Grapalat"/>
          <w:sz w:val="22"/>
          <w:szCs w:val="22"/>
          <w:lang w:val="hy-AM"/>
        </w:rPr>
        <w:t>ՀՀ կառավարության 2015 թվականի մարտի 19-ի «Հ</w:t>
      </w:r>
      <w:r w:rsidRPr="008977B4">
        <w:rPr>
          <w:rFonts w:ascii="GHEA Grapalat" w:hAnsi="GHEA Grapalat"/>
          <w:bCs/>
          <w:sz w:val="22"/>
          <w:szCs w:val="22"/>
          <w:lang w:val="hy-AM"/>
        </w:rPr>
        <w:t xml:space="preserve">այաստանի Հանրապետությունում </w:t>
      </w:r>
      <w:r w:rsidR="0091182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977B4">
        <w:rPr>
          <w:rFonts w:ascii="GHEA Grapalat" w:hAnsi="GHEA Grapalat"/>
          <w:bCs/>
          <w:sz w:val="22"/>
          <w:szCs w:val="22"/>
          <w:lang w:val="hy-AM"/>
        </w:rPr>
        <w:t>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</w:t>
      </w:r>
      <w:r w:rsidRPr="008977B4">
        <w:rPr>
          <w:rFonts w:ascii="GHEA Grapalat" w:hAnsi="GHEA Grapalat"/>
          <w:b/>
          <w:bCs/>
          <w:sz w:val="22"/>
          <w:szCs w:val="22"/>
          <w:lang w:val="hy-AM"/>
        </w:rPr>
        <w:t xml:space="preserve">   </w:t>
      </w:r>
      <w:r w:rsidRPr="008977B4">
        <w:rPr>
          <w:rFonts w:ascii="GHEA Grapalat" w:hAnsi="GHEA Grapalat"/>
          <w:sz w:val="22"/>
          <w:szCs w:val="22"/>
          <w:lang w:val="hy-AM"/>
        </w:rPr>
        <w:t>N</w:t>
      </w:r>
      <w:r w:rsidR="00AA057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77B4">
        <w:rPr>
          <w:rFonts w:ascii="GHEA Grapalat" w:hAnsi="GHEA Grapalat"/>
          <w:sz w:val="22"/>
          <w:szCs w:val="22"/>
          <w:lang w:val="hy-AM"/>
        </w:rPr>
        <w:t>596-Ն որոշում</w:t>
      </w:r>
    </w:p>
    <w:p w14:paraId="78D1CEB9" w14:textId="0A09BD58" w:rsidR="00DE40A3" w:rsidRDefault="007E174A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Գ</w:t>
      </w:r>
      <w:r w:rsidR="00DE40A3" w:rsidRPr="00DE40A3">
        <w:rPr>
          <w:rFonts w:ascii="GHEA Grapalat" w:hAnsi="GHEA Grapalat"/>
          <w:sz w:val="22"/>
          <w:szCs w:val="22"/>
          <w:lang w:val="hy-AM"/>
        </w:rPr>
        <w:t>լուխ 4 կետ 133, գլուխ 5 կետ 31, գլուխ 6 կետ 84, գլուխ 7 կետ 142,  գլուխ 2 կետ 4 ենթակետ 19, գլուխ 6 կետ 82, գլուխ 7 կետ 171, գլուխ 4 կետ 27</w:t>
      </w:r>
    </w:p>
    <w:p w14:paraId="2077B6A8" w14:textId="57AB4BBD" w:rsidR="008977B4" w:rsidRDefault="008977B4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626DAE">
        <w:rPr>
          <w:rFonts w:ascii="GHEA Grapalat" w:hAnsi="GHEA Grapalat"/>
          <w:sz w:val="22"/>
          <w:szCs w:val="22"/>
          <w:lang w:val="hy-AM"/>
        </w:rPr>
        <w:t>Հղումը՝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4" w:history="1">
        <w:r w:rsidR="00F017E6" w:rsidRPr="00D4293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https://www.arlis.am/DocumentView.aspx?docid=153254</w:t>
        </w:r>
      </w:hyperlink>
    </w:p>
    <w:p w14:paraId="63333067" w14:textId="6185710B" w:rsidR="00F017E6" w:rsidRDefault="00F017E6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7CCE1048" w14:textId="77777777" w:rsidR="00F017E6" w:rsidRPr="00C95CB9" w:rsidRDefault="00F017E6" w:rsidP="00F017E6">
      <w:pPr>
        <w:spacing w:line="276" w:lineRule="auto"/>
        <w:ind w:left="54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ՀՀ քաղաքաշ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ինության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նախ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արարի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2014թ.հոկտեմբերի 14-ի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«</w:t>
      </w:r>
      <w:r w:rsidRPr="00C95CB9">
        <w:rPr>
          <w:rFonts w:ascii="GHEA Grapalat" w:hAnsi="GHEA Grapalat" w:cs="Calibri"/>
          <w:bCs/>
          <w:color w:val="000000"/>
          <w:sz w:val="22"/>
          <w:szCs w:val="22"/>
          <w:lang w:val="hy-AM"/>
        </w:rPr>
        <w:t>ՀՀՇՆ 30-01-2014 «քաղաքաշինություն. քաղաքային և գյուղական բնակավայրերի հատակագծում և կառուցապատում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»</w:t>
      </w:r>
      <w:r w:rsidRPr="00C95CB9">
        <w:rPr>
          <w:rFonts w:ascii="GHEA Grapalat" w:hAnsi="GHEA Grapalat" w:cs="Calibri"/>
          <w:bCs/>
          <w:color w:val="000000"/>
          <w:sz w:val="22"/>
          <w:szCs w:val="22"/>
          <w:lang w:val="hy-AM"/>
        </w:rPr>
        <w:t xml:space="preserve">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» N 263-ն հրաման</w:t>
      </w:r>
    </w:p>
    <w:p w14:paraId="0853841C" w14:textId="77777777" w:rsidR="00F017E6" w:rsidRPr="00C95CB9" w:rsidRDefault="00F017E6" w:rsidP="00F017E6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Գ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լուխ 12 կետ 355 աղյուսակ N40, գլուխ 10 կետ 79, գլուխ 10 կետ 80</w:t>
      </w:r>
    </w:p>
    <w:p w14:paraId="06FFD3A8" w14:textId="77777777" w:rsidR="00F017E6" w:rsidRDefault="00F017E6" w:rsidP="00F017E6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Հղումը՝ </w:t>
      </w:r>
      <w:hyperlink r:id="rId15" w:history="1">
        <w:r w:rsidRPr="00C95CB9">
          <w:rPr>
            <w:rStyle w:val="Hyperlink"/>
            <w:rFonts w:ascii="Times New Roman" w:hAnsi="Times New Roman"/>
            <w:sz w:val="24"/>
            <w:szCs w:val="24"/>
            <w:lang w:val="hy-AM"/>
          </w:rPr>
          <w:t>https://www.arlis.am/DocumentView.aspx?DocID=93481</w:t>
        </w:r>
      </w:hyperlink>
    </w:p>
    <w:p w14:paraId="2895223D" w14:textId="77777777" w:rsidR="008977B4" w:rsidRPr="008977B4" w:rsidRDefault="008977B4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9F2C3A9" w14:textId="6D753367" w:rsidR="004355B8" w:rsidRPr="00626DAE" w:rsidRDefault="004355B8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="00911821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4657D322" w14:textId="4441F246" w:rsidR="00C47A7F" w:rsidRPr="00626DAE" w:rsidRDefault="00796232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="00911821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D41AA31" w14:textId="30F84B03" w:rsidR="00C47A7F" w:rsidRPr="00626DAE" w:rsidRDefault="00C47A7F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911821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խմբագիր՝ Ռ.Վ. Աղգաշյան, Տիգրան Մեծ, Երևան 2012թ</w:t>
      </w:r>
      <w:r w:rsidRPr="00626DAE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406274ED" w:rsidR="00796232" w:rsidRPr="00626DAE" w:rsidRDefault="004355B8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rPr>
          <w:rFonts w:ascii="GHEA Grapalat" w:hAnsi="GHEA Grapalat"/>
          <w:sz w:val="22"/>
          <w:szCs w:val="22"/>
          <w:lang w:val="af-ZA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</w:t>
      </w:r>
      <w:r w:rsidR="0091182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1C2C82D7" w:rsidR="00C47A7F" w:rsidRPr="00626DAE" w:rsidRDefault="00796232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</w:t>
      </w:r>
      <w:r w:rsidR="002F6F2E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911821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1.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72A4244E" w:rsidR="00C47A7F" w:rsidRPr="00626DAE" w:rsidRDefault="004355B8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911821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1E11B900" w:rsidR="00C47A7F" w:rsidRPr="00626DAE" w:rsidRDefault="004355B8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911821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28F307CC" w:rsidR="00C47A7F" w:rsidRPr="00626DAE" w:rsidRDefault="00C47A7F" w:rsidP="00F017E6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911821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6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626DAE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0B7460F6" w14:textId="40557BDB" w:rsidR="00796232" w:rsidRPr="00626DAE" w:rsidRDefault="00626DAE" w:rsidP="00626DAE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 xml:space="preserve">Ինֆորմատիկա 8-րդ դասարան։ Հանրակրթական ավագ դպրոցի ընդհանուր և </w:t>
      </w:r>
      <w:r w:rsidR="009A5B1E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 xml:space="preserve">հումանիտար հոսքերի համար։ Ս.Ս.Ավետիսյան, Ա.Վ.Դանիելյան։ </w:t>
      </w:r>
    </w:p>
    <w:p w14:paraId="2FBFFCEA" w14:textId="22FA6659" w:rsidR="00C47A7F" w:rsidRPr="00626DAE" w:rsidRDefault="00626DAE" w:rsidP="00626DAE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 xml:space="preserve">Մասնագիտական խմբագիր՝ Ռ.Վ. Աղգաշյան։ Երևան 2013: </w:t>
      </w:r>
      <w:r w:rsidR="003F2691">
        <w:rPr>
          <w:rFonts w:ascii="GHEA Grapalat" w:hAnsi="GHEA Grapalat"/>
          <w:sz w:val="22"/>
          <w:szCs w:val="22"/>
          <w:lang w:val="hy-AM"/>
        </w:rPr>
        <w:t>5, 6, 46, 45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7157D0F6" w14:textId="6AD3F70D" w:rsidR="00C47A7F" w:rsidRPr="00626DAE" w:rsidRDefault="00626DAE" w:rsidP="007E174A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="007E174A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="00C47A7F"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7" w:anchor="p=2" w:history="1">
        <w:r w:rsidR="00C47A7F"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4E4402E7" w14:textId="32F2D6F8" w:rsidR="00C47A7F" w:rsidRPr="00626DAE" w:rsidRDefault="00F017E6" w:rsidP="00F017E6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145520"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40A266A7" w14:textId="77777777" w:rsidR="003F2691" w:rsidRDefault="00C47A7F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 Էջեր </w:t>
      </w:r>
      <w:r w:rsidR="003F2691"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6AF84CD1" w14:textId="784D1819" w:rsidR="00C47A7F" w:rsidRDefault="00C47A7F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8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4A5B7C92" w14:textId="32C6D14B" w:rsidR="007E174A" w:rsidRDefault="007E174A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107F1F8" w14:textId="77777777" w:rsidR="00C43294" w:rsidRPr="00626DAE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626DAE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626DAE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626DAE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23FCB015" w:rsidR="00C43294" w:rsidRPr="00911821" w:rsidRDefault="00911821" w:rsidP="00911821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C43294" w:rsidRPr="00626DAE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49DAAFF" w14:textId="2FFBE461" w:rsidR="00C43294" w:rsidRPr="00626DAE" w:rsidRDefault="00911821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="00C43294" w:rsidRPr="00626DAE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0" w:history="1">
        <w:r w:rsidR="00C43294"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199D6B65" w:rsidR="00C43294" w:rsidRPr="004D6A0C" w:rsidRDefault="00145520" w:rsidP="00911821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C43294"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C43294" w:rsidRPr="00626DA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77777777" w:rsidR="00C43294" w:rsidRPr="00626DAE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1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626DAE" w:rsidRDefault="00C43294" w:rsidP="00911821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626DA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626DAE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626DAE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626DAE" w:rsidRDefault="00D61527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3" w:history="1">
        <w:r w:rsidR="00C43294" w:rsidRPr="00626DAE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626DAE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626DAE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626DAE" w:rsidSect="00F017E6">
      <w:pgSz w:w="12240" w:h="15840"/>
      <w:pgMar w:top="144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038B" w14:textId="77777777" w:rsidR="00D61527" w:rsidRDefault="00D61527" w:rsidP="00C47A7F">
      <w:r>
        <w:separator/>
      </w:r>
    </w:p>
  </w:endnote>
  <w:endnote w:type="continuationSeparator" w:id="0">
    <w:p w14:paraId="0913C45E" w14:textId="77777777" w:rsidR="00D61527" w:rsidRDefault="00D61527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BC16" w14:textId="77777777" w:rsidR="00D61527" w:rsidRDefault="00D61527" w:rsidP="00C47A7F">
      <w:r>
        <w:separator/>
      </w:r>
    </w:p>
  </w:footnote>
  <w:footnote w:type="continuationSeparator" w:id="0">
    <w:p w14:paraId="4F6E02F4" w14:textId="77777777" w:rsidR="00D61527" w:rsidRDefault="00D61527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73B85"/>
    <w:rsid w:val="00084255"/>
    <w:rsid w:val="000A4E64"/>
    <w:rsid w:val="000B0B42"/>
    <w:rsid w:val="000B4D73"/>
    <w:rsid w:val="000F4D50"/>
    <w:rsid w:val="000F7668"/>
    <w:rsid w:val="000F7BAE"/>
    <w:rsid w:val="001033CF"/>
    <w:rsid w:val="00106FE2"/>
    <w:rsid w:val="00117A2D"/>
    <w:rsid w:val="00123275"/>
    <w:rsid w:val="00124176"/>
    <w:rsid w:val="00135165"/>
    <w:rsid w:val="00145520"/>
    <w:rsid w:val="001455E2"/>
    <w:rsid w:val="001619D9"/>
    <w:rsid w:val="001A0D51"/>
    <w:rsid w:val="001A17C0"/>
    <w:rsid w:val="001A1C89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2F6F2E"/>
    <w:rsid w:val="0033438E"/>
    <w:rsid w:val="00366E73"/>
    <w:rsid w:val="0038367D"/>
    <w:rsid w:val="003936ED"/>
    <w:rsid w:val="003A1D88"/>
    <w:rsid w:val="003A5837"/>
    <w:rsid w:val="003C5A2B"/>
    <w:rsid w:val="003D4E63"/>
    <w:rsid w:val="003D793E"/>
    <w:rsid w:val="003F205C"/>
    <w:rsid w:val="003F2691"/>
    <w:rsid w:val="00407C85"/>
    <w:rsid w:val="00411C45"/>
    <w:rsid w:val="00413338"/>
    <w:rsid w:val="004151E3"/>
    <w:rsid w:val="004327FE"/>
    <w:rsid w:val="004355B8"/>
    <w:rsid w:val="00461597"/>
    <w:rsid w:val="00462364"/>
    <w:rsid w:val="0047454D"/>
    <w:rsid w:val="004B1006"/>
    <w:rsid w:val="004D6A0C"/>
    <w:rsid w:val="005603BD"/>
    <w:rsid w:val="005623A3"/>
    <w:rsid w:val="00566F1E"/>
    <w:rsid w:val="00571E51"/>
    <w:rsid w:val="00572982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26DAE"/>
    <w:rsid w:val="0065059C"/>
    <w:rsid w:val="006652CC"/>
    <w:rsid w:val="00691CAB"/>
    <w:rsid w:val="00693775"/>
    <w:rsid w:val="006B1917"/>
    <w:rsid w:val="006D22E8"/>
    <w:rsid w:val="007136CD"/>
    <w:rsid w:val="007215CC"/>
    <w:rsid w:val="00731665"/>
    <w:rsid w:val="00731EEE"/>
    <w:rsid w:val="00732417"/>
    <w:rsid w:val="007416F0"/>
    <w:rsid w:val="00774B7C"/>
    <w:rsid w:val="00793C3C"/>
    <w:rsid w:val="00795DBA"/>
    <w:rsid w:val="00796232"/>
    <w:rsid w:val="007A7E59"/>
    <w:rsid w:val="007E174A"/>
    <w:rsid w:val="007E21C0"/>
    <w:rsid w:val="00805F6C"/>
    <w:rsid w:val="0082263A"/>
    <w:rsid w:val="00841AB5"/>
    <w:rsid w:val="00842B6D"/>
    <w:rsid w:val="0084516D"/>
    <w:rsid w:val="00850318"/>
    <w:rsid w:val="00872DE5"/>
    <w:rsid w:val="00892304"/>
    <w:rsid w:val="008977B4"/>
    <w:rsid w:val="008A27B6"/>
    <w:rsid w:val="008C0EE7"/>
    <w:rsid w:val="008C40EE"/>
    <w:rsid w:val="008D1A67"/>
    <w:rsid w:val="008F718E"/>
    <w:rsid w:val="0090504B"/>
    <w:rsid w:val="00906AB3"/>
    <w:rsid w:val="00907736"/>
    <w:rsid w:val="00911821"/>
    <w:rsid w:val="00911A44"/>
    <w:rsid w:val="00944B20"/>
    <w:rsid w:val="00956E13"/>
    <w:rsid w:val="00957AE4"/>
    <w:rsid w:val="00961137"/>
    <w:rsid w:val="00971852"/>
    <w:rsid w:val="009770A0"/>
    <w:rsid w:val="00983A54"/>
    <w:rsid w:val="00984C4B"/>
    <w:rsid w:val="009863A8"/>
    <w:rsid w:val="009A5B1E"/>
    <w:rsid w:val="009D4A42"/>
    <w:rsid w:val="009E2DA2"/>
    <w:rsid w:val="009E51AE"/>
    <w:rsid w:val="00A15197"/>
    <w:rsid w:val="00A52986"/>
    <w:rsid w:val="00A65798"/>
    <w:rsid w:val="00A9616A"/>
    <w:rsid w:val="00AA057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93EB7"/>
    <w:rsid w:val="00BA376B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32402"/>
    <w:rsid w:val="00D61527"/>
    <w:rsid w:val="00D6442C"/>
    <w:rsid w:val="00D65EC4"/>
    <w:rsid w:val="00D82CFE"/>
    <w:rsid w:val="00D94502"/>
    <w:rsid w:val="00DA0D6F"/>
    <w:rsid w:val="00DC384E"/>
    <w:rsid w:val="00DD2CCE"/>
    <w:rsid w:val="00DE3891"/>
    <w:rsid w:val="00DE40A3"/>
    <w:rsid w:val="00DE76E7"/>
    <w:rsid w:val="00E00A3B"/>
    <w:rsid w:val="00E12BFB"/>
    <w:rsid w:val="00E13CFF"/>
    <w:rsid w:val="00E35E3B"/>
    <w:rsid w:val="00E42090"/>
    <w:rsid w:val="00E476FA"/>
    <w:rsid w:val="00E52C53"/>
    <w:rsid w:val="00E67468"/>
    <w:rsid w:val="00E75B48"/>
    <w:rsid w:val="00E95CD1"/>
    <w:rsid w:val="00E97811"/>
    <w:rsid w:val="00EB3308"/>
    <w:rsid w:val="00EB3758"/>
    <w:rsid w:val="00EE12F1"/>
    <w:rsid w:val="00EE2DF0"/>
    <w:rsid w:val="00EE6754"/>
    <w:rsid w:val="00F01552"/>
    <w:rsid w:val="00F017E6"/>
    <w:rsid w:val="00F03667"/>
    <w:rsid w:val="00F41239"/>
    <w:rsid w:val="00F45C84"/>
    <w:rsid w:val="00F739D7"/>
    <w:rsid w:val="00F83C53"/>
    <w:rsid w:val="00F961F0"/>
    <w:rsid w:val="00FA14CB"/>
    <w:rsid w:val="00FC1651"/>
    <w:rsid w:val="00FD1420"/>
    <w:rsid w:val="00FD317C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8D1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4513" TargetMode="External"/><Relationship Id="rId18" Type="http://schemas.openxmlformats.org/officeDocument/2006/relationships/hyperlink" Target="http://parliament.am/library/books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torage/aragatsotn/71-28.2.%D5%A5-%D5%842-2.docx" TargetMode="External"/><Relationship Id="rId12" Type="http://schemas.openxmlformats.org/officeDocument/2006/relationships/hyperlink" Target="https://www.arlis.am/DocumentView.aspx?docid=" TargetMode="External"/><Relationship Id="rId17" Type="http://schemas.openxmlformats.org/officeDocument/2006/relationships/hyperlink" Target="http://online.fliphtml5.com/fumf/ire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5471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93481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3254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2021-03-16T05:33:00Z</cp:lastPrinted>
  <dcterms:created xsi:type="dcterms:W3CDTF">2022-01-10T07:20:00Z</dcterms:created>
  <dcterms:modified xsi:type="dcterms:W3CDTF">2022-01-10T07:24:00Z</dcterms:modified>
</cp:coreProperties>
</file>